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CC3E6" w14:textId="6BC2F2D9" w:rsidR="00C41707" w:rsidRDefault="0037182B">
      <w:r>
        <w:rPr>
          <w:rFonts w:hint="eastAsia"/>
          <w:noProof/>
        </w:rPr>
        <w:drawing>
          <wp:inline distT="0" distB="0" distL="0" distR="0" wp14:anchorId="5F6426EE" wp14:editId="0881C912">
            <wp:extent cx="5400040" cy="326669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6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9D50C" w14:textId="77777777" w:rsidR="0037182B" w:rsidRDefault="0037182B"/>
    <w:p w14:paraId="727D5E3E" w14:textId="760B773A" w:rsidR="00C41707" w:rsidRDefault="00C41707">
      <w:r>
        <w:rPr>
          <w:rFonts w:hint="eastAsia"/>
        </w:rPr>
        <w:t>【</w:t>
      </w:r>
      <w:r w:rsidR="009A5637">
        <w:rPr>
          <w:rFonts w:hint="eastAsia"/>
        </w:rPr>
        <w:t>概要</w:t>
      </w:r>
      <w:r>
        <w:rPr>
          <w:rFonts w:hint="eastAsia"/>
        </w:rPr>
        <w:t>】</w:t>
      </w:r>
    </w:p>
    <w:p w14:paraId="47CCC325" w14:textId="47D2D6B3" w:rsidR="00C63DCC" w:rsidRDefault="00C63DCC" w:rsidP="00555CC1">
      <w:r>
        <w:rPr>
          <w:rFonts w:ascii="ＭＳ 明朝" w:eastAsia="ＭＳ 明朝" w:hAnsi="ＭＳ 明朝" w:cs="ＭＳ 明朝" w:hint="eastAsia"/>
        </w:rPr>
        <w:t>​</w:t>
      </w:r>
      <w:r w:rsidR="00555CC1" w:rsidRPr="00555CC1">
        <w:rPr>
          <w:rFonts w:hint="eastAsia"/>
        </w:rPr>
        <w:t>おちゃめでキュートな「かっぱさん」となかよくなれるスマートフォン向けアプリ「うぃず・きゅっぱ</w:t>
      </w:r>
      <w:r w:rsidR="00555CC1" w:rsidRPr="00555CC1">
        <w:t>」</w:t>
      </w:r>
    </w:p>
    <w:p w14:paraId="15BE12DF" w14:textId="054C46CF" w:rsidR="00555CC1" w:rsidRDefault="00555CC1" w:rsidP="00555CC1"/>
    <w:p w14:paraId="5075C11A" w14:textId="77777777" w:rsidR="00E220E7" w:rsidRDefault="00E220E7" w:rsidP="00E220E7">
      <w:r>
        <w:t xml:space="preserve">Twitter や Instagram では、かっぱさんの4コマ漫画を連載中。　</w:t>
      </w:r>
    </w:p>
    <w:p w14:paraId="5A452A6C" w14:textId="061CF4D9" w:rsidR="00E220E7" w:rsidRDefault="00E220E7" w:rsidP="00E220E7">
      <w:r>
        <w:rPr>
          <w:rFonts w:hint="eastAsia"/>
        </w:rPr>
        <w:t>その他にも</w:t>
      </w:r>
      <w:r>
        <w:t>Twitterではスマホ用壁紙も配布していますので、ぜひチェックしてみてください！</w:t>
      </w:r>
    </w:p>
    <w:p w14:paraId="1FE9D2B8" w14:textId="77777777" w:rsidR="00E220E7" w:rsidRDefault="00E220E7" w:rsidP="00E220E7"/>
    <w:p w14:paraId="6C3273C6" w14:textId="6845A4EC" w:rsidR="00F96CE7" w:rsidRDefault="00F96CE7" w:rsidP="00F96CE7">
      <w:r>
        <w:rPr>
          <w:rFonts w:hint="eastAsia"/>
        </w:rPr>
        <w:t>【このゲームについて】</w:t>
      </w:r>
    </w:p>
    <w:p w14:paraId="5E39D538" w14:textId="7E836E16" w:rsidR="00E220E7" w:rsidRDefault="00E220E7" w:rsidP="00F96CE7">
      <w:r w:rsidRPr="00C63DCC">
        <w:rPr>
          <w:rFonts w:hint="eastAsia"/>
        </w:rPr>
        <w:t>グラビティゲームアライズが贈る</w:t>
      </w:r>
      <w:r>
        <w:rPr>
          <w:rFonts w:hint="eastAsia"/>
        </w:rPr>
        <w:t>バーチャルペット</w:t>
      </w:r>
      <w:r w:rsidR="00903291">
        <w:rPr>
          <w:rFonts w:hint="eastAsia"/>
        </w:rPr>
        <w:t>アプリ！</w:t>
      </w:r>
    </w:p>
    <w:p w14:paraId="52D4E7E5" w14:textId="1186EE9B" w:rsidR="00E220E7" w:rsidRDefault="00E220E7" w:rsidP="00F96CE7">
      <w:r w:rsidRPr="00E220E7">
        <w:rPr>
          <w:rFonts w:hint="eastAsia"/>
        </w:rPr>
        <w:t>かっぱさんのお世話</w:t>
      </w:r>
      <w:r w:rsidR="00CD202B">
        <w:rPr>
          <w:rFonts w:hint="eastAsia"/>
        </w:rPr>
        <w:t>や</w:t>
      </w:r>
      <w:r w:rsidRPr="00E220E7">
        <w:rPr>
          <w:rFonts w:hint="eastAsia"/>
        </w:rPr>
        <w:t>川下りゲームでお花を集め</w:t>
      </w:r>
      <w:r w:rsidR="00CD202B">
        <w:rPr>
          <w:rFonts w:hint="eastAsia"/>
        </w:rPr>
        <w:t>て</w:t>
      </w:r>
      <w:r w:rsidRPr="00E220E7">
        <w:rPr>
          <w:rFonts w:hint="eastAsia"/>
        </w:rPr>
        <w:t>、かっぱさんのお洋服やお部屋をかわいくデコレーションしよう！</w:t>
      </w:r>
    </w:p>
    <w:p w14:paraId="3D06A35B" w14:textId="42B5A9DB" w:rsidR="00E220E7" w:rsidRPr="00CD202B" w:rsidRDefault="00E220E7" w:rsidP="00F96CE7"/>
    <w:p w14:paraId="4E42218E" w14:textId="485F248D" w:rsidR="00E220E7" w:rsidRDefault="00E220E7" w:rsidP="00F96CE7">
      <w:r>
        <w:rPr>
          <w:rFonts w:hint="eastAsia"/>
        </w:rPr>
        <w:t>少しおっちょこちょいで親しみやすい、</w:t>
      </w:r>
      <w:r w:rsidR="00CD202B">
        <w:rPr>
          <w:rFonts w:hint="eastAsia"/>
        </w:rPr>
        <w:t>見ているとなんだか</w:t>
      </w:r>
      <w:r>
        <w:rPr>
          <w:rFonts w:hint="eastAsia"/>
        </w:rPr>
        <w:t>ほっこりする「かっぱさん」と紡ぐ</w:t>
      </w:r>
      <w:r w:rsidR="00CD202B">
        <w:rPr>
          <w:rFonts w:hint="eastAsia"/>
        </w:rPr>
        <w:t>ハッピーライフが</w:t>
      </w:r>
      <w:r w:rsidR="00903291">
        <w:rPr>
          <w:rFonts w:hint="eastAsia"/>
        </w:rPr>
        <w:t>あなたを</w:t>
      </w:r>
      <w:r w:rsidR="00CD202B">
        <w:rPr>
          <w:rFonts w:hint="eastAsia"/>
        </w:rPr>
        <w:t>待っています</w:t>
      </w:r>
      <w:r w:rsidR="00903291">
        <w:rPr>
          <w:rFonts w:hint="eastAsia"/>
        </w:rPr>
        <w:t>。</w:t>
      </w:r>
    </w:p>
    <w:p w14:paraId="506FD598" w14:textId="6D61F8B0" w:rsidR="007350B7" w:rsidRDefault="007350B7" w:rsidP="00F96CE7"/>
    <w:p w14:paraId="628E7B49" w14:textId="0E5048EA" w:rsidR="007350B7" w:rsidRDefault="007350B7" w:rsidP="00F96CE7">
      <w:r>
        <w:rPr>
          <w:rFonts w:hint="eastAsia"/>
        </w:rPr>
        <w:t>【プレゼントキャンペーン情報】</w:t>
      </w:r>
    </w:p>
    <w:p w14:paraId="0B0656D3" w14:textId="7AC9F06A" w:rsidR="007350B7" w:rsidRDefault="007350B7" w:rsidP="00F96CE7">
      <w:r>
        <w:rPr>
          <w:rFonts w:hint="eastAsia"/>
        </w:rPr>
        <w:t>「</w:t>
      </w:r>
      <w:r w:rsidRPr="007350B7">
        <w:t>うぃず・きゅっぱ</w:t>
      </w:r>
      <w:r>
        <w:rPr>
          <w:rFonts w:hint="eastAsia"/>
        </w:rPr>
        <w:t>」のLINEスタンプ販売を記念したプレゼントキャンペーンを開催中！</w:t>
      </w:r>
    </w:p>
    <w:p w14:paraId="133164F6" w14:textId="050A1A88" w:rsidR="007350B7" w:rsidRDefault="007350B7" w:rsidP="007350B7">
      <w:pPr>
        <w:rPr>
          <w:rFonts w:ascii="Segoe UI Emoji" w:hAnsi="Segoe UI Emoji" w:cs="Segoe UI Emoji"/>
        </w:rPr>
      </w:pPr>
      <w:r>
        <w:t>抽選で10名様に</w:t>
      </w:r>
      <w:r>
        <w:rPr>
          <w:rFonts w:hint="eastAsia"/>
        </w:rPr>
        <w:t>LINEスタンプなどが購入できる「</w:t>
      </w:r>
      <w:r>
        <w:t>LINEプリペイドカード1,000円分</w:t>
      </w:r>
      <w:r>
        <w:rPr>
          <w:rFonts w:hint="eastAsia"/>
        </w:rPr>
        <w:t>」を</w:t>
      </w:r>
      <w:r>
        <w:t>プレゼント</w:t>
      </w:r>
      <w:r>
        <w:rPr>
          <w:rFonts w:ascii="Segoe UI Emoji" w:hAnsi="Segoe UI Emoji" w:cs="Segoe UI Emoji" w:hint="eastAsia"/>
        </w:rPr>
        <w:t>！</w:t>
      </w:r>
      <w:bookmarkStart w:id="0" w:name="_GoBack"/>
      <w:bookmarkEnd w:id="0"/>
    </w:p>
    <w:p w14:paraId="6FA876B2" w14:textId="7B1425A6" w:rsidR="00151268" w:rsidRDefault="00151268" w:rsidP="007350B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946776F" wp14:editId="5BD7A650">
            <wp:extent cx="5394960" cy="30327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0A059" w14:textId="77777777" w:rsidR="007350B7" w:rsidRPr="007350B7" w:rsidRDefault="007350B7" w:rsidP="007350B7"/>
    <w:p w14:paraId="64FB13EE" w14:textId="04862797" w:rsidR="007350B7" w:rsidRDefault="007350B7" w:rsidP="007350B7">
      <w:r>
        <w:rPr>
          <w:rFonts w:hint="eastAsia"/>
        </w:rPr>
        <w:t>▼応募方法：</w:t>
      </w:r>
    </w:p>
    <w:p w14:paraId="22AEEFC9" w14:textId="5A59A14B" w:rsidR="007350B7" w:rsidRDefault="007350B7" w:rsidP="007350B7">
      <w:r>
        <w:rPr>
          <w:rFonts w:hint="eastAsia"/>
        </w:rPr>
        <w:t>①公式Twitter（</w:t>
      </w:r>
      <w:r>
        <w:t>https://twitter.com/sariding_kappa</w:t>
      </w:r>
      <w:r>
        <w:rPr>
          <w:rFonts w:hint="eastAsia"/>
        </w:rPr>
        <w:t>）をフォロー</w:t>
      </w:r>
    </w:p>
    <w:p w14:paraId="0641D627" w14:textId="34DF594D" w:rsidR="007350B7" w:rsidRDefault="007350B7" w:rsidP="007350B7">
      <w:r>
        <w:rPr>
          <w:rFonts w:hint="eastAsia"/>
        </w:rPr>
        <w:t>②キャンペーンツイート（</w:t>
      </w:r>
      <w:r w:rsidRPr="007350B7">
        <w:t>https://twitter.com/sariding_kappa/status/1565172607640637441</w:t>
      </w:r>
      <w:r>
        <w:rPr>
          <w:rFonts w:hint="eastAsia"/>
        </w:rPr>
        <w:t>）をリツイート</w:t>
      </w:r>
    </w:p>
    <w:p w14:paraId="7356745B" w14:textId="52EAC606" w:rsidR="007350B7" w:rsidRDefault="007350B7" w:rsidP="007350B7">
      <w:r>
        <w:rPr>
          <w:rFonts w:hint="eastAsia"/>
        </w:rPr>
        <w:t>▼応募</w:t>
      </w:r>
      <w:r w:rsidR="00903291">
        <w:rPr>
          <w:rFonts w:hint="eastAsia"/>
        </w:rPr>
        <w:t>期間</w:t>
      </w:r>
      <w:r>
        <w:rPr>
          <w:rFonts w:hint="eastAsia"/>
        </w:rPr>
        <w:t>：</w:t>
      </w:r>
    </w:p>
    <w:p w14:paraId="4E0C8676" w14:textId="13BBC34D" w:rsidR="007350B7" w:rsidRDefault="00903291" w:rsidP="00F96CE7">
      <w:r>
        <w:rPr>
          <w:rFonts w:hint="eastAsia"/>
        </w:rPr>
        <w:t>開催中～</w:t>
      </w:r>
      <w:r w:rsidR="007350B7">
        <w:t>2022</w:t>
      </w:r>
      <w:r w:rsidR="007350B7">
        <w:rPr>
          <w:rFonts w:hint="eastAsia"/>
        </w:rPr>
        <w:t>年</w:t>
      </w:r>
      <w:r w:rsidR="007350B7">
        <w:t>9</w:t>
      </w:r>
      <w:r w:rsidR="007350B7">
        <w:rPr>
          <w:rFonts w:hint="eastAsia"/>
        </w:rPr>
        <w:t>月</w:t>
      </w:r>
      <w:r w:rsidR="007350B7">
        <w:t>19</w:t>
      </w:r>
      <w:r w:rsidR="007350B7">
        <w:rPr>
          <w:rFonts w:hint="eastAsia"/>
        </w:rPr>
        <w:t>日</w:t>
      </w:r>
      <w:r w:rsidR="007350B7">
        <w:t>23:59</w:t>
      </w:r>
      <w:r w:rsidR="007350B7">
        <w:rPr>
          <w:rFonts w:hint="eastAsia"/>
        </w:rPr>
        <w:t>まで</w:t>
      </w:r>
    </w:p>
    <w:p w14:paraId="694F2332" w14:textId="11D44E24" w:rsidR="007350B7" w:rsidRDefault="007350B7" w:rsidP="00F96CE7">
      <w:r>
        <w:rPr>
          <w:rFonts w:hint="eastAsia"/>
        </w:rPr>
        <w:t>▼「</w:t>
      </w:r>
      <w:r w:rsidRPr="007350B7">
        <w:t>うぃず・きゅっぱ★毎日使えるLINEスタンプ</w:t>
      </w:r>
      <w:r>
        <w:rPr>
          <w:rFonts w:hint="eastAsia"/>
        </w:rPr>
        <w:t>」</w:t>
      </w:r>
      <w:r w:rsidRPr="007350B7">
        <w:t>ダウンロード</w:t>
      </w:r>
      <w:r>
        <w:rPr>
          <w:rFonts w:hint="eastAsia"/>
        </w:rPr>
        <w:t>：</w:t>
      </w:r>
    </w:p>
    <w:p w14:paraId="63E6DFA6" w14:textId="2BF68BC4" w:rsidR="007350B7" w:rsidRDefault="007350B7" w:rsidP="00F96CE7">
      <w:hyperlink r:id="rId8" w:history="1">
        <w:r w:rsidRPr="00021065">
          <w:rPr>
            <w:rStyle w:val="a7"/>
          </w:rPr>
          <w:t>https://store.line.me/stickershop/product/20381812/ja?utm_source=gnsh_stickerDetail</w:t>
        </w:r>
      </w:hyperlink>
    </w:p>
    <w:p w14:paraId="75DE58D8" w14:textId="77777777" w:rsidR="007350B7" w:rsidRPr="007350B7" w:rsidRDefault="007350B7" w:rsidP="00F96CE7"/>
    <w:p w14:paraId="0AE11D30" w14:textId="58987240" w:rsidR="00F96CE7" w:rsidRDefault="00F96CE7" w:rsidP="00F96CE7">
      <w:r>
        <w:rPr>
          <w:rFonts w:hint="eastAsia"/>
        </w:rPr>
        <w:t>【</w:t>
      </w:r>
      <w:r w:rsidR="00555CC1">
        <w:rPr>
          <w:rFonts w:hint="eastAsia"/>
        </w:rPr>
        <w:t>ゲーム詳細</w:t>
      </w:r>
      <w:r>
        <w:t>】</w:t>
      </w:r>
    </w:p>
    <w:p w14:paraId="14C7A3F6" w14:textId="77777777" w:rsidR="00EE0BEA" w:rsidRDefault="00EE0BEA" w:rsidP="00EE0BEA">
      <w:r>
        <w:rPr>
          <w:rFonts w:hint="eastAsia"/>
        </w:rPr>
        <w:t>タイトル：</w:t>
      </w:r>
      <w:r>
        <w:t xml:space="preserve"> うぃず・きゅっぱ</w:t>
      </w:r>
    </w:p>
    <w:p w14:paraId="49E9CA2A" w14:textId="77777777" w:rsidR="00EE0BEA" w:rsidRDefault="00EE0BEA" w:rsidP="00EE0BEA">
      <w:r>
        <w:rPr>
          <w:rFonts w:hint="eastAsia"/>
        </w:rPr>
        <w:t>対応</w:t>
      </w:r>
      <w:r>
        <w:t>OS：Android OS / iOS　予定</w:t>
      </w:r>
    </w:p>
    <w:p w14:paraId="3B0FB2F9" w14:textId="77777777" w:rsidR="00555CC1" w:rsidRDefault="00EE0BEA" w:rsidP="00EE0BEA">
      <w:r>
        <w:rPr>
          <w:rFonts w:hint="eastAsia"/>
        </w:rPr>
        <w:t>配信開始日：未定</w:t>
      </w:r>
    </w:p>
    <w:p w14:paraId="067FC9C7" w14:textId="54F72836" w:rsidR="00F96CE7" w:rsidRDefault="00C63DCC" w:rsidP="00C63DCC">
      <w:r>
        <w:rPr>
          <w:rFonts w:hint="eastAsia"/>
        </w:rPr>
        <w:t>コピーライト：©</w:t>
      </w:r>
      <w:r>
        <w:t xml:space="preserve"> GRAVITY GAME ARISE Co., Ltd.</w:t>
      </w:r>
    </w:p>
    <w:p w14:paraId="28CE751D" w14:textId="77777777" w:rsidR="00C63DCC" w:rsidRDefault="00C63DCC" w:rsidP="00C63DCC"/>
    <w:p w14:paraId="32E0900F" w14:textId="0AF7F1FF" w:rsidR="00F96CE7" w:rsidRDefault="00F96CE7" w:rsidP="00F96CE7">
      <w:r>
        <w:rPr>
          <w:rFonts w:hint="eastAsia"/>
        </w:rPr>
        <w:t>【</w:t>
      </w:r>
      <w:r w:rsidR="00555CC1">
        <w:rPr>
          <w:rFonts w:hint="eastAsia"/>
        </w:rPr>
        <w:t>公式</w:t>
      </w:r>
      <w:r w:rsidR="00555CC1">
        <w:t>Twitter</w:t>
      </w:r>
      <w:r>
        <w:rPr>
          <w:rFonts w:hint="eastAsia"/>
        </w:rPr>
        <w:t>】</w:t>
      </w:r>
    </w:p>
    <w:p w14:paraId="7CBAC410" w14:textId="35A5CDD7" w:rsidR="00F96CE7" w:rsidRDefault="00555CC1" w:rsidP="00555CC1">
      <w:r>
        <w:t>https://twitter.com/sariding_kappa</w:t>
      </w:r>
    </w:p>
    <w:sectPr w:rsidR="00F96C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88AE9" w14:textId="77777777" w:rsidR="001C1D98" w:rsidRDefault="001C1D98" w:rsidP="00AD33A4">
      <w:r>
        <w:separator/>
      </w:r>
    </w:p>
  </w:endnote>
  <w:endnote w:type="continuationSeparator" w:id="0">
    <w:p w14:paraId="1A9B3604" w14:textId="77777777" w:rsidR="001C1D98" w:rsidRDefault="001C1D98" w:rsidP="00AD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73E97" w14:textId="77777777" w:rsidR="001C1D98" w:rsidRDefault="001C1D98" w:rsidP="00AD33A4">
      <w:r>
        <w:separator/>
      </w:r>
    </w:p>
  </w:footnote>
  <w:footnote w:type="continuationSeparator" w:id="0">
    <w:p w14:paraId="55A07E39" w14:textId="77777777" w:rsidR="001C1D98" w:rsidRDefault="001C1D98" w:rsidP="00AD3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A7"/>
    <w:rsid w:val="00151268"/>
    <w:rsid w:val="00152D48"/>
    <w:rsid w:val="001C1D98"/>
    <w:rsid w:val="002A66B2"/>
    <w:rsid w:val="002D23B3"/>
    <w:rsid w:val="0037182B"/>
    <w:rsid w:val="00435CC2"/>
    <w:rsid w:val="0045114D"/>
    <w:rsid w:val="004B663B"/>
    <w:rsid w:val="00506854"/>
    <w:rsid w:val="00542514"/>
    <w:rsid w:val="00555CC1"/>
    <w:rsid w:val="00646F83"/>
    <w:rsid w:val="00676571"/>
    <w:rsid w:val="0068715B"/>
    <w:rsid w:val="007350B7"/>
    <w:rsid w:val="00761423"/>
    <w:rsid w:val="007E22D3"/>
    <w:rsid w:val="00903291"/>
    <w:rsid w:val="009458FF"/>
    <w:rsid w:val="00982C50"/>
    <w:rsid w:val="009A5637"/>
    <w:rsid w:val="00A91871"/>
    <w:rsid w:val="00AB6185"/>
    <w:rsid w:val="00AD33A4"/>
    <w:rsid w:val="00B03EA7"/>
    <w:rsid w:val="00C41707"/>
    <w:rsid w:val="00C63DCC"/>
    <w:rsid w:val="00CB75F3"/>
    <w:rsid w:val="00CD202B"/>
    <w:rsid w:val="00CE4847"/>
    <w:rsid w:val="00E220E7"/>
    <w:rsid w:val="00EE0BEA"/>
    <w:rsid w:val="00F42636"/>
    <w:rsid w:val="00F9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6B696B"/>
  <w15:chartTrackingRefBased/>
  <w15:docId w15:val="{2E99FE59-89F8-4CA2-B1E4-5B27996C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3A4"/>
  </w:style>
  <w:style w:type="paragraph" w:styleId="a5">
    <w:name w:val="footer"/>
    <w:basedOn w:val="a"/>
    <w:link w:val="a6"/>
    <w:uiPriority w:val="99"/>
    <w:unhideWhenUsed/>
    <w:rsid w:val="00AD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3A4"/>
  </w:style>
  <w:style w:type="character" w:styleId="a7">
    <w:name w:val="Hyperlink"/>
    <w:basedOn w:val="a0"/>
    <w:uiPriority w:val="99"/>
    <w:unhideWhenUsed/>
    <w:rsid w:val="007350B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35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line.me/stickershop/product/20381812/ja?utm_source=gnsh_stickerDetai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GRAVITY GAME ARISE Co., LTD.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Masakazu Kobayashi</dc:creator>
  <cp:keywords/>
  <dc:description/>
  <cp:lastModifiedBy>Miwa Sayaka</cp:lastModifiedBy>
  <cp:revision>15</cp:revision>
  <dcterms:created xsi:type="dcterms:W3CDTF">2022-01-19T00:48:00Z</dcterms:created>
  <dcterms:modified xsi:type="dcterms:W3CDTF">2022-09-08T05:54:00Z</dcterms:modified>
</cp:coreProperties>
</file>